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УТВЕРЖДАЮ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Заместитель председателя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Госкомвуза России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_______________ В.Д.Шадриков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"__28__"___03_______ 1994 г.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уровню подготовки бакалавра по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направлению 521600 - Экономика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Действуют в качестве временных требований до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введения в действие стандарта с 1 сентября 1997г.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-1994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521600 - ЭКОНОМИКА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Миннауки России от 06.05.92г. N 142.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данному направ-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при очной форме обучения - 4 года. Квалификационная ака-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демическая степень -"Бакалавр".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521600 -Экономика.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анализ  функциониро-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организационных  подразделений  систем  управления госу-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дарственными, акционерными и частными  фирмами,  научно-произ-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водственными объединениями,научными, конструкторскими и проек-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тными организациями, органов государственного управления в це-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лях рационального управления экономикой, производством и соци-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альным развитием.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организационно-управленческой, плано-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во-экономической, проектно-аналитической  и конкретно-исследо-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деятельности в сфере управления  в  соответствии  с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 521600 -Эконо-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мика, освоению   профессиональных   образовательных   программ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третьего уровня по специальностям: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060100 - экономическая теория,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060400 - финансы, кредит и денежное обращение,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060600 - экономика и социология труда,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060700 - статистика,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060800 - бухгалтерский учет,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061000 - мировая экономика,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061200 - коммерция,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061300 - экономика природопользования,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061400 - информационные системы в экономике,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061500 - исследование операций в экономике ,   в  сокра-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до года сроки.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 ТРЕБОВАНИЯ К УРОВНЮ ПОДГОТОВЛЕННОСТИ ЛИЦ,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УСПЕШНО ЗАВЕРШИВШИХ ОБУЧЕНИЕ ПО ПРОГРАММЕ НАПРАВЛЕНИЯ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521600 - ЭКОНОМИКА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их  при разработке экологических и социальных проек-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природе, понимает возможности современ-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научных  методов познания природы и владеет ими на уровне,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решения задач,  имеющих естественнонаучное со-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 и возникающих при выполнении профессиональных функций;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научное  представление  о здоровом образе жизни,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общие законы,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компъютерными методами сбора, хранения и обработки (редактиро-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находить нестандартные решения  типовых  задач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уметь  решать  нестандартные  задачи (в полной мере данное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требование предъявляется к выпускникам, получившим диплом выс-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степени);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знает принципы системного анализа,  умеет строить и ис-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модели для описания и прогнозирования различных яв-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лений, осуществлять их качественный иї_ ї.количественный анализ;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кооперации с коллегами по работе в коллективе,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но-экономических дисциплин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должен: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форм человеческого знания,  соотноше-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в  человеческой  жизнедеятельности,   особенностях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 техники  и  связанные с ними современные социальные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смысл  взаимоотношения духовного и телесного,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 природе  и  возникших в современную эпоху технического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 ее  свободы,  от-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 ненасилия в истории и человеческом  поведении,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людей,формировании личности;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 простейшими  приемами психической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 учебно-воспита-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хранения и передачи социального опыта,  базисных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политологии и права: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факторах ее формирования  в  процессе  социализации,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закономерностях  и формах регуляции социального пове-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о природе возникновения социальных общностей и социаль-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групп, видах и исходах социальных процессов;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форм социальных взаимо-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факторов социального развития,  типы и структуры со-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 о субъектах поли-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тики; понимать  значение  и роль политических систем и полити-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жизни,   геополитической  обстановке,  политическом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ее месте и статусе в современном политичес-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мире;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 инструментальные компоненты политологического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знать их роль и функции в подготовке и обосновании по-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литических решений, в обеспечении личностного вклада в общест-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венно-политическую жизнь;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судебных и  иных  правоприменительных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 правовые  и нравственно-этические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в сфере профессиональной деятельности;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единиц) и грамматическим миниму-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мом, включающим грамматические структуры, необходимые для обу-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устным и письменным формам общения;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беседу-диалог общего  характера, соблюдать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правила речевого этикета, читать литературу  по  специальности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 словаря с целью поиска  информации,  переводить  тексты по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 со  словарем, составлять  аннотации, рефераты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 здоровья,  развитие  и  совершенствование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психофизических способностей и качеств,  самоопределение в фи-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профессиональных целей.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веннонаучных дисциплин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иметь представление: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 мире,  мировой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мышлении,  индукции и дедукции в мате-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матике, принципах  математических рассуждений и математических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логических,  топологических и алгебраических структурах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неэвклидовых геометрических системах;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понятиях дискретной математики,  теории ве-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роятностей, математической статистики;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проблемах искусственного интеллекта,  способах предс-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знаний и манипулировании ими (об инженерии знания);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математики и информатики в гуманитарных исследо-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знать и уметь использовать: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 уравнений  и  численных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вероятностей и математической статистики;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понятие информации, способы ее хранения и обработки;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типы алгоритмов;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языки программирования и стандартные программные  обес-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печения своей профессиональной деятельности;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концепций современного естествознания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иметь представление 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этапах  развития естествознания,  особен-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ностях современного естествознания,  ньютоновской и эволюцион-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парадигмах;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концепциях пространства и времени;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и  континуальной традициях в описании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динамических  и  статистических  закономерностях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физических объектов,  переходах из  упорядо-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 в неупорядоченные состояния и наоборот;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взаимодействиях между физическими, химическими и био-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логическими процессами;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специфике живого, принципах эволюции, воспроизводства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развития  живых  систем,  их  целостности   и   гомеостазе,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иерархичности, уровнях    организации    и   функциональной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биологическом многообразии,  его  роли  в  сохранении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физиологических основах психологии, социального пове-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экологии и здоровья человека;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 сообществах  орга-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 экосистемах, принципах охраны природы и рационального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Земли,о ноосфере и парадиг-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единой культуры.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диициплин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направления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особенности  анализа  и обобщения экономических,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и организационных показателей, характеризующих сос-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тояние производства и управления;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своевременного предвидения и учета возник-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новения позитивных  и негативных тенденций экономического раз-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вития;разработки мероприятий по локализации и устранению недо-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статков, определения потребности в изменениях и нововведениях;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современные методы социально-экономической  диаг-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ностики, идентификации   и  распознавания  образов,  получения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обобщенных характеристик,  агрегирования информации и ее обра-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с помощью ЭВМ;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организовать и провести практические исследования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обстановки, конкретных форм управления;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методами  прогнозирования  развития   социаль-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и организационных процессов в объектах управ-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оценки их состояния по потенциальным возможностям эко-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номического, социального и организационного развития,  состав-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программ нововведений и разработки плана мероприятий  по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этих программ;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руководить экономическими службами и  подразделе-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ниями, самостоятельно принимать решения по вопросам совершенс-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твования экономической работы и организации управления;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разрабатывать  варианты управленческих решений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обосновывать их выбор по критериям социально-экономической эф-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фективности;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математического моделирования при ана-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лизе и проектировании систем управления,  при разработке упра-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ленческих решений, поиске новых форм организации труда;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осуществлять социально-психологическое регулиро-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в трудовых коллективах,  разрабатывать программы и планы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социального развития.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знания и владеть  методами  научных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более узких направлениях экономики.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Кокретные требования к специальной  подготовке  бакалавра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 ОБЯЗАТЕЛЬНЫЙ МИНИМУМ СОДЕРЖАНИЯ ПРОФЕССИОНАЛЬНОЙ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ОБРАЗОВАТЕЛЬНОЙ ПРОГРАММЫ ПО НАПРАВЛЕНИЮ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521600 - ЭКОНОМИКА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Наименование дисциплин и                 Всего часов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их основные дидактические                на освоение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единицы*                                 учебного ма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териала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Цикл гуманитарных и социально-экономичес-      1690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ких дисциплин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------------------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*   Дидактические единицы представлены в документе раз-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деламии, темами, понятиями, с помощью которых определя-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ется основное содержание дисциплины.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Философия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философии в жизни человека и  общест-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ва;  исторические типы философии;  человек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 Вселенной;  философская,  религиозная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научная  картина мира;  природа человека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смысл  его  существования;  познание,  его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возможности и границы;  знание и вера; об-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щество;  многообразие культур,цивилизаций,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  социального  опыта;  человек  в мире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культуры;  Запад,Восток,Россия  в  диалоге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культур;  личность; проблемы свободы и от-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ветственности;человек в информационно-тех-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ническом мире; роль научной рациональности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развитии общества; проблемы и перспекти-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  современной цивилизации;  человечество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перед лицом глобальных проблем.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Иностранный язык                                340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средней школы,  изу-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чение нового лексико-грамматического мате-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риала, необходимого для общения в наиболее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распространенных  повседневных  ситуациях;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различные виды речевой деятельности и формы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речи (устной,письменной, монологической или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диалогической), овладение   лексико-грамма-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тическим минимумом;   курс  реферирования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аннотирования научной литературы, курс  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учно-технического перевода и т.п.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Культурология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культуры; история культуры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России; школы,направления и теории в куль-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турологии; охрана и использование культур-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ного наследия.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История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функции исторического со-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зания; типы цивилизации в древности; проб-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лема взаимодействия человека  и  природной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среды в   древних  обществах;  цивилизация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древней Руси;место Средевековья во всемир-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но-историческом процессе;         Киевская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Русь;тенденции становления  цивилизации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русских землях, проблема складывания основ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национальных государств в Западной Европе;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складывание Московского государства; Евро-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 в начале Нового времени и проблема фор-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мирования целостности  европейской цивили-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зации; Россия в ХУ-ХУП вв.;  ХУШ век в ев-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ропейской и  северо-американской  истории;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перехода в "царство разума"; осо-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бенности российской модернизации в ХУШ в.;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духовный мир человека на пороге перехода 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индустриальному обществу; основные тенден-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развития всемирной истории в  Х1Х  в.;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пути развития России;  место ХХ в. во все-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мирно-историческом процессе; новый уровень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исторического синтеза; глобальная история;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менталитет человека,  его эволюция и  осо-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бенности в  Западной  Европе  и России,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других регионах мира.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Физическая культура                              408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физическая культура в общественной и  про-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фессиональной подготовке студентов,  соци-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ально-биологические основы      физической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культуры; основы  здорового образа и стиля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жизни; оздоровительные  системы  и   спорт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(теория,методика,практика); профессиональ-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но-прикладная физическая  подготовка  сту-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дентов.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Право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 и общество; структура пра-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 и его действия;  конституционная основа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правовой системы;  частное право;  сравни-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тельное правоведение.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Социология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развития социологии;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общество  как   социокультурная   система;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    общности    как    источник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самодвижения,    социальных     изменений;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культура  как система ценностей,  смыслов,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образцов   действий   индивидов;   влияние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культуры  на  социальные  и  экономические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отношения;  обратное влияние  экономики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социально-политической  жизни на культуру;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личность как активный субъект; взаимосвязь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личности   и   общества;   ролевые  теории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личности;  социальный   статус   личности;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связи, действия, взаимодействия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между индивидами  и  групппами,  групповая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динамика, социальное поведение, социальный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обмен и сравнение как механизм  социальных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связей;  социальная структура;  социальная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стратификация;    социальные    институты,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социальная     организация;    гражданское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общество   и    государство;    социальный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контроль;  массовое  сознание  и  массовые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действия;  социальные движения,  источники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социального     напряжения,     социальные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конфликты   и   логика   их    разрешения;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    изменения;     глобализация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социальных  и   культурных   процессов 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современном   мире;   социально-культурные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   и     проблемы     развития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российского       общества;      возможные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альтернативы  его  развития   в   будущем;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методология   и   методы  социологического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исследования.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Политология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объект,предмет и  метод  политологии,   ее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место в   системе   социально-гуманитарных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дисциплин; история  политических   учений;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власти и властных отношений;  поли-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тическая жизнь,ее основные характеристики;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политическая система, институциональные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аспекты политики;  политические  отношения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процессы,субъекты политики; политическая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культура; политические идеологии  (история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развития,современное  состояние,перспекти-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вы); политический процесс в России;  миро-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вая  политика  и  международные отношения;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сравнительная политология.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Психология и педагогика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 предмет  психологии;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соотношение субъективной и объективной ре-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альности; психика и  организм;  активность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психики (души),  психика, поведение и дея-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тельность; структура  субъективной  реаль-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личность и межличностные отношения;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свобода воли;  личностная ответственность;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общее и индивидуальное в психике человека.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Педагогика: предмет педагогики; цели обра-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зования и воспитания; педагогический идеал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его  конкретно-историческое  воплощение;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средства и методы педагогического воздейс-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твия на личность; общие принципы дидактики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их  реализация  в  конкретных предметных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методиках обучения;   нравственно-психоло-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гические и идейные взаимоотношения поколе-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ний; семейное воспитание и семейная  педа-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гогика; межличностные  отношения в коллек-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тиве; нравственно-психологический    образ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педагога; мастерство педагогического обще-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Дисциплины и курсы по  выбору  студента,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устанавливаемые вузом (факультетом)              324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общих математических и естественнонауч-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ных дисциплин                                   1200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 и информатика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геометрия Эвклида как первая  естественно-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научная теория; аксиоматический метод; ос-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новные этапы и структура современной мате-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матики; основные   черты   математического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мышления; математические   доказательства;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элементы, множества,  отношения, отображе-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числа; комбинаторика; конечные и бес-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конечные множества; неэвклидовы геометрии;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геометрия микро-  и  макромира:   основные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идеи математического анализа;  дифференци-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альные уравнения;  общая постановка задачи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 принятии решения;  математические методы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целенаправленной деятельности; математи-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 случайного;  элементы теории вероятнос-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ти; основные понятия  математической  ста-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тистики; математические   методы  проверки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гипотез; роль  математики  в  гуманитарных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науках; основные  понятия  и методы теории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информации и  кодирования;  аппаратные 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программные средства   персональных   ЭВМ,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предназначенные для обработки информации.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Концепции современного естествознания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естественнонаучная и гуманитарная культуры;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научный метод;  история естествознания; па-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норама современного  естествознания;  тен-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денция развития; корпускулярная и контину-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альная концепции описания природы; порядок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беспорядок в природе;  хаос; структурные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уровни организации материи; микро-, макро-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мегамиры; пространство, время;  принципы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относительности; принципы симметрии; зако-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 сохранения; взаимодействие; близкодейс-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твие; дальнодействие;  состояние; принципы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суперпозиции, неопределенности,   дополни-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тельности; динамические  и  статистические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закономерности в природе;  законы сохране-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энергии  в  макроскопических   процес-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сах;принцип  возрастания  энтропии;  хими-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системы, энергетика химических про-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цессов, реакционная  способность  веществ;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биологического уровня  органи-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зации материи; принципы эволюции,воспроиз-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водства и развития живых систем;многообра-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зие  живых  организмов- основа организации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устойчивости  биосферы;генетика и эволю-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ция;человек:физиология, здоровье,  эмоции,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творчество,  работоспособность;  биоэтика;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человек, биосфера  и  космические   циклы;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ноосфера;необратимость времени;самооргани-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зация  в живой и неживой природе; принципы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универсального эволюционизма;путь к единой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культуре.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Дисциплины  и  курсы по  выбору  студента,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устанавливаемые вузом (факультетом)                300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общепрофессиональных дисциплин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направления                                       2900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Экономическая теория                               360*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экономической  науки;  введение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экономику (основы экономического  анализа,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обмена, функционирование конкретно-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рынка,  основы государственного  секто-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ра); основные понятия собственности:  эко-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номические и правовые аспекты;  введение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макроэкономику; деньги, денежное обращение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денежная политика;  национальный  доход;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совокупные расходы,   спрос,  предложение,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ценовой уровень, фискальная политика; мак-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роэкономические проблемы инфляции и безра-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ботицы; основные макроэкономические школы;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мировая экономика  и  экономический  рост;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спрос, потребительский выбор,  издержки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предложение; фирма  и  формы  конкуренции;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 бизнеса, регулирование и дерегу-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лирование; факторные рынки и распределение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доходов; экономика сельскохозяйственных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природных ресурсов; сравнительные экономи-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системы.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История экономических учений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этапы развития экономической нау-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ки: развитие экономических учений Древнего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Востока, Античного Мира  и  Средневековья;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эволюция экономической  мысли в период за-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рождения рыночной экономики и предпринима-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тельства (меркантилисты,  физиократы, анг-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лийская классическая школа,ранние предста-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вители социализма  и  т.д.);  формирование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основных направлений современной  экономи-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ческой мысли (маржинализм, неоклассические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школы: австрийская,  лозаннская, кембридж-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ская,американская,институционализм,кейнси-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анство,марксизм,социал-демократизм); исто-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 современных (послевоенных) экономичес-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ких теорий (господство кейнсианства, доми-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нирование неоклассицизма, "государственный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социализм"), экономическая мысль в России.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История экономики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Сравнительный историко-экономический  ана-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  моделей  развития мирового хозяйства: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азиатский способ производства  и  античное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рабство;  классическая  модель  феодальной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экономики (Франция),  особенности феодаль-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ного хозяйства (Англия,  Германия, Россия,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Япония);  генезис капиталистической эконо-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мики в странах первого эшелона (Голландия,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Англия,  Франция, США), реформистский путь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перехода  к  рыночной экономике (Германия,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Россия); промышленный капитализм в  Японии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(патерналистская модель); основные тенден-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в развитии мирового капиталистического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хозяйства на рубеже Х1Х и ХХ вв.,  особен-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монополизации экономики по  странам;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становление различных систем регулируемого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капитализма;возникновение,развитие, кризис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хозяйственной системы государственного со-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циализма в СССР и в странах  Восточной Ев-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ропы; сдвиги в структуре экономики ведущих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капиталистических государств;различные мо-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дели смешанной экономики;экономика России;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направления перестройки  мирового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хозяйства.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Статистика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предмет, метод и задачи статистики; источ-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ники статистической информации; группиров-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 и  сводка  материалов   статистического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наблюдения;абсолютные и  относительные ве-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личины; средние величины;  ряды  динамики;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индексы; статистика продукции;  статистика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численности работников и использования 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бочего времени;  статистика производитель-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труда;  статистика заработной платы;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статистика основных   фондов;   статистика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НТП; статистика себестоимости продукции.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Бухучет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 бухгалтерского учета; учет денеж-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ных средств  и  расчетов;  учет производс-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твенных запасов;  учет основных средств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нематериальных активов; учет капитальных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финансовых вложений;  учет готовой продук-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и ее реализации; учет фондов, резервов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займов; учет и анализ финансовых резуль-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татов и использования прибыли;  финансовая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отчетность; принципы     производственного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учета.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Финансы, денежное обращение и кредит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 и роль финансов и кредита;  госу-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дарственный бюджет; формирование и исполь-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зование денежных  накоплений  предприятий;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принципы финансирования и  креди-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тования капитальных   вложений;  оборотные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средства предприятий,  система их финанси-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рования и кредитования; безналичные расче-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ты между предприятиями; краткосрочный кре-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дит в  хозяйственном  механизме управления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предприятием; финансовая работа и   финан-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совое планирование  в  системе  управления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предприятием; роль финансов  и  кредита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развитии внешнеэкономической  деятельности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предприятий.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Менеджмент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менеджмент: вид деятельности и система уп-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равления; развитие менеджмента в прошлом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настоящем; методологические основы менедж-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мента; инфраструктура менеджмента;  социо-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факторы и этика менеджмента;  интеграцион-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процессы в менеджменте;  моделирование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ситуаций и разработка решений;  природа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 функций менеджмента; стратегические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тактические планы в системе менеджмента;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организационные отношения  в  системе  ме-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неджмента; формы организации  системы  ме-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неджмента;мотивация деятельности в менедж-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менте;регулирование и контроль  в  системе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менеджмента; динамика  групп и лидерство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менеджмента;  управление человеком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управление группой;руководство: власть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партнерство; стиль  менеджмента  и   имидж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(образ) менеджера; конфликтность в менедж-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менте; факторы эффективности  менеджмента.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Экономика и социология труда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труд  как   общественнополезная   деятель-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ность; рынок труда в системе рыночного хо-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зяйства; трудовые ресурсы, человек труда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занятость; производительность и  эффектив-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ность труда;  организация трудовых процес-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сов; нормирование и условия труда;  доходы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оплата труда; социальное развитие и уро-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вень жизни;  управление трудом  в  системе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рыночных отношений.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Мировая экономика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Международное движение  товаров,  услуг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факторов производства; государственная по-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литика в области внешней торговли и между-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народного движения  факторов;  современные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тенденции изменения конкурентоспособности;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формы международной кооперации и  перелива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капиталов международных экономических объ-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единений; основы  международной  торговли,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оценка последствий внешнеторгового обмена,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выгоды торговли;  теория  факторов  Хекше-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ра-Олина, парадокс Леонтьева,  современная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трактовка влияния факторов производства на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структуру внешней    торговли,   изменения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структуры факторов,  теорема  Рыбчинского,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влияние технического прогресса, цикла жиз-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 товара на структуру  внешней  торговли;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традиционные и нетрадиционные ограничения,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эффект введения таможенных пошлин, их вли-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яние на доходы производителей, покупателей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государства; протекционистская политика,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практика введения импортных квот,   тариф-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ограничения,"добровольные"  экспортные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ограничения, экспортные субсидии,  "новый"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протекционизм, роль торговых  союзов,  зон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свободной торговли,  ЕЭС, североамериканс-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зона свободной торговли; валютный курс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платежный  баланс,  спрос  и предложение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валют, валютные рынки,  эволюция  междуна-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родной валютной системы,  торговый баланс;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международное движение капитала и  рабочей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силы; международное  кредитование;  кризис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внешней задолженности; прямые инвестиции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транснациональные корпорации; влияние миг-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рации на благосостояние; проблема "утечки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умов".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Маркетинг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маркетинга  в  экономическом развитии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страны; товар в маркетинговой  деятельнос-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ти; комплексное   исследование   товарного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рынка; сегментация рынка; формирование то-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варной политики   и   рыночной  стратегии;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разработка ценовой политики;  формирование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спроса и стимулирование сбыта; организация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деятельности маркетинговой службы.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Экономика предприятия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предприятие, как основное звено  рыночного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хозяйства; формы  и виды предприятия,  его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материальная и финансовая база; производс-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твенная и    административно-хозяйственная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структуры предприятия и его подразделений;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организация управления производством,  его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планирование,обслуживание  на предприятии;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организационно-правовые формы  предприятий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 объединений,  включая  их  акционерные,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частные  и  смешанные  производственно-хо-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зяйственные структуры; факторы  развития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роста продуктивности  и снижения  издержек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производства;  сбыт  продукции, финансовая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деятельность предприятия; предприниматель-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ство  и  предпринимательская деятельность,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планирование и регулирование  предпринима-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тельской деятельности предприятий; органи-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зация материально-технического обеспечения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предприятия; государственное,  правовое 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социально-экономическое  регулирование де-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ятельности и системы трудовых отношений на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Стратегическое планирование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стратегическое планирование  и прогнозиро-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вание; стратегическое планирование и проб-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лемы региональной экономики; внутрифирмен-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ное планирование и маркетинг;  стратегиче-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ское планирование  и государственное регу-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лирование экономики;  разработка  рыночных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стратегий; макростратегические   программы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углубления экономических реформ в Российс-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кой Федерации;  стратегические  ориентации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внутрифирменных стратегических хозяйствен-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ных подразделений;  внутрифирменное плани-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 и стратегический менеджмент; прог-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рамма воздействия  рыночной  стратегии  на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прибыль.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Ценообразование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цен в национальной экономике; система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цен и  их  виды;  методология формирования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цен в России;  динамика  цен  и  инфляция;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технология расчета  цены в развитой рыноч-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экономике; государственное регулирова-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цен; международное ценообразование.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Социальное и экономическое прогнозирование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теоретические  и  методологические  основы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социально-экономического  прогнозирования;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прогнозирование развития общегосударствен-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ного экономического комплекса; прогнозиро-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 развития многоотраслевых комплексов,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отраслей и регионов;  прогнозирование раз-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вития мировой экономики.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Налоговая система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общая характеристика   налоговой  системы: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налога и налоговой системы, исход-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принципы построения налоговой системы,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функции и классификация налогов, организа-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 налоговой службы;  федеральные налоги,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виды федеральных налогов, методи-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 их  расчета.  Специфика налогообложения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России  и республик  в  составе Российской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Федерации,   краев,  областей,  автономных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областей, автономных округов;местные нало-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ги, роль налогов в местном самоуправлении,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их виды.  Налоги в сфере внешне-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экономической  деятельности, налогообложе-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в зарубежных странах, его особенности,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налогов как средства государственного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регулирования  международных экономических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отношений.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Управление персоналом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персонал предприятия как  объект  управле-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место  и роль управления персоналом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управления предприятием;  принципы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управления; трудовой потенциал как  эконо-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мическая категория и его место  в  системе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оценок общественного  производства;  рынок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труда и реализация трудового потенциала 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отношений занятости; государствен-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политика занятости и роль  предприятий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ее  реализации;  управление персоналом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государственного     регулирования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трудовых отношений;  отношения социального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партнерства и  трудовое  законодательство;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персоналом как единство методо-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логии, науки и искусства;  управление пер-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соналом предприятия в системе рыночных от-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ношений; кадровая политика и ее планирова-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на   предприятии;  тенденции  развития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кадровой политики;  организационная струк-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тура системы  управления персоналом предп-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риятия.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  Политика доходов и заработной платы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значение национального дохода как основно-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источника  роста доходов и уровня жизни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населения, связанного с  повышение  эффек-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тивности общественного производства;  ана-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 состояния и прогнозирования  тенденций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доходов и заработной платы, сис-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тема понятий, критериев и показателей; за-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работная плата и доходы в условиях либера-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лизации цен, размеры оплаты труда, пенсий,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стипендий, пособий,  факторы роста цен, 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влияние на доходы и  реальное  потребление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населения; возможности самообеспечения на-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селения для  поддержки  и   стимулирования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трудовой активности  граждан  в  получении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дополнительных доходов;  влияние  факторов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инфляции и  безработицы  на динамику дохо-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дов; меры по регулированию средств на  оп-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лату труда.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  Дисциплины и курсы по  выбору  студентов,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устанавливаемые вузом (факультетом)               1058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* Объем  часов,  отводимых на освоение учебного материала по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остальным дисциплинам,  входящим в  цикл,  устанавливается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вузом самостоятельно, но неменее 102 часов.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дисциплин специализации                       806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ДВП.00  Дополнительные виды подготовки (военная подго-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товка, гражданская оборона и др.)                  510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Факультативы                                       130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------------------------------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на теоретическое обучение(134 недели х 54часа) 7236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Практики                                       12 недель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             2 недели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Настоящий вариант  программы  составлен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 основе следующих данных: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Теоретическое обучение                  134 недели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Практики                                 12 недель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Экзаменационные сессии                   30 недель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Каникулы                                 24 недели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Отпуск после окончания вуза               4 недели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------------------------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Итого:    204 недели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 отводимых на освоение учебного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для циклов дисциплин - в пределах 5%, для дисциплин,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 - в пределах 10%  без превышения указанного 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данной  программе  максимального объема недельной нагрузки сту-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дента и при сохранении минимального содержания дисциплины.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общих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 иност-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 и  физической культуры),  общих математических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 при условии сохранения общего объ-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ема часов  данного  цикла и реализации минимума содержания дис-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указанного в графе 2.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 преподавание общих гуманитарных и соци-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в форме авторских лекционных кур-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разнообразных видов коллективных и индивидуальных практи-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занятий, заданий и семинаров по программам  (разработан-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в самом вузе и учитывающим региональную,  национально-этни-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ческую, профессиональную специфику,  также и  научно-исследова-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тельские предпочтения преподавателей),  обеспечивающим квалифи-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цированное освещение тематики дисциплин.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 необходимую глубину усвоения отдельных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социально-экономических дисциплин, общих математических 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дисциплин,  в зависимости от профиля данного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 студента,  включая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внеаудиторной учебной работы, не дол-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54 часов в неделю.  Объем обязательных аудиторных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 студента  не  должен превышать за период теоретического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в среднем 27 часов в неделю. При этом в указанный объ-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не  входят  обязательные  практические занятия по физической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занятия по факультативным дисциплинам.  Общее  число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- 26 -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каникулярного времени  в учебный год должно составлять 7-10 не-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дель, в том числе не менее двух недель в зимний период.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 предусматриваются  учебным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вуза,но не являются обязательными для изучения студентом.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 (проекты) рассматриваются как вид учеб-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 отво-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димых на ее изучение.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професси-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ональную подготовку,  более  узкую по сравнению с направлением.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(факультетом) могут быть  предложены  различные  варианты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цикла,  из которых студент вправе выбрать один. Каждый из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вариантов цикла,  наряду с  обязательными  дисциплинами  цикла,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включать курсы по выбору студента.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"Учитель (преподаватель)" может быть прис-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им требований, предъявляемых го-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сударственным стандартом для этой профессии,  с  выдачей  соот-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 аттестация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п.5.3. Государственного образовательно-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 "Высшее  образование.  Общие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Формы и содержание государственной итоговой квали-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фикационной аттестации бакалавра должны обеспечить контроль вы-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полнения требований к уровню подготовки лиц, завершивших обуче-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ние.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СОСТАВИТЕЛИ: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Учебно-методическое объединение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образованию в области экономики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Научно-методический совет Госкомвуза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России по экономическому образованию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Экспертный совет по циклу общих естес-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твеннонаучных дисциплин Госкомвуза России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Главное управление  образовательно-профессиональных  прог-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рамм и технологий Госкомвуза России                    Ю.Г.Татур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Управление гуманитарного образования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                                      В.В.Сериков</w:t>
      </w: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2C44" w:rsidRPr="001E2C44" w:rsidRDefault="001E2C44" w:rsidP="001E2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2C4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Ф.Ф.Стерликов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2C44"/>
    <w:rsid w:val="000405FA"/>
    <w:rsid w:val="000B4C90"/>
    <w:rsid w:val="00120BF3"/>
    <w:rsid w:val="00137957"/>
    <w:rsid w:val="001D177C"/>
    <w:rsid w:val="001E24D4"/>
    <w:rsid w:val="001E2C4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E2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C4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7998</Words>
  <Characters>41993</Characters>
  <Application>Microsoft Office Word</Application>
  <DocSecurity>0</DocSecurity>
  <Lines>13997</Lines>
  <Paragraphs>5554</Paragraphs>
  <ScaleCrop>false</ScaleCrop>
  <Company>Microsoft</Company>
  <LinksUpToDate>false</LinksUpToDate>
  <CharactersWithSpaces>44437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2017-06-15T14:37:00Z</dcterms:created>
  <dcterms:modified xsi:type="dcterms:W3CDTF">2017-06-15T14:37:00Z</dcterms:modified>
</cp:coreProperties>
</file>