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80" w:rsidRPr="00965180" w:rsidRDefault="00965180" w:rsidP="0096518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180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9D2DBF" w:rsidRDefault="004D0A46" w:rsidP="004D0A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Минобрнауки России в 2013 – 2015 годах проводит эксперимент по предоставлению молодым женщинам в возрасте до 23 лет, имеющим одного или более детей, возможности пройти обучение на подготовительных отделениях вузов.</w:t>
      </w:r>
    </w:p>
    <w:p w:rsidR="003E1DD7" w:rsidRDefault="004D0A46" w:rsidP="004D0A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проведении эксперимента было принято Заместителем Председателя Правительства Российской Федерации Ольгой Юрьевной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Голодец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Эксперимент направлен на содействие молодым женщинам, </w:t>
      </w:r>
      <w:r w:rsidR="003E1DD7">
        <w:rPr>
          <w:rFonts w:ascii="Times New Roman" w:hAnsi="Times New Roman" w:cs="Times New Roman"/>
          <w:sz w:val="28"/>
          <w:szCs w:val="28"/>
        </w:rPr>
        <w:t>родившим</w:t>
      </w:r>
      <w:r>
        <w:rPr>
          <w:rFonts w:ascii="Times New Roman" w:hAnsi="Times New Roman" w:cs="Times New Roman"/>
          <w:sz w:val="28"/>
          <w:szCs w:val="28"/>
        </w:rPr>
        <w:t xml:space="preserve"> детей, в получении качественного высшего образования. В связи с этим женщинам предоставляется право бесплатного обучения на подготовительных отделениях вузов, что позволит им наравне с выпускниками школ участвовать в прием</w:t>
      </w:r>
      <w:r w:rsidR="003E1DD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бакалавриата и специалитета. </w:t>
      </w:r>
    </w:p>
    <w:p w:rsidR="0086787E" w:rsidRDefault="0086787E" w:rsidP="008678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подготовительном отделении молодых женщин будут готовить к сдаче ЕГЭ, результаты которого у женщин недействительны (до вступления в силу 273-ФЗ «Об образовании в Российской Федерации» результаты ЕГЭ были действительны в течение полутора лет – до 31 декабря года, следующего за годом получения результата). </w:t>
      </w:r>
    </w:p>
    <w:p w:rsidR="003E1DD7" w:rsidRDefault="003E1DD7" w:rsidP="004D0A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статистической информации численность женщин в Российской Федерации в возрасте </w:t>
      </w:r>
      <w:r w:rsidR="003136F2">
        <w:rPr>
          <w:rFonts w:ascii="Times New Roman" w:hAnsi="Times New Roman" w:cs="Times New Roman"/>
          <w:sz w:val="28"/>
          <w:szCs w:val="28"/>
        </w:rPr>
        <w:t xml:space="preserve">от 18 </w:t>
      </w:r>
      <w:r>
        <w:rPr>
          <w:rFonts w:ascii="Times New Roman" w:hAnsi="Times New Roman" w:cs="Times New Roman"/>
          <w:sz w:val="28"/>
          <w:szCs w:val="28"/>
        </w:rPr>
        <w:t>до 23 лет, имеющих детей, составляет 282 613 человек, из них не имеющих высшего образования – 257 874 человека (более 90 %).</w:t>
      </w:r>
    </w:p>
    <w:p w:rsidR="003136F2" w:rsidRDefault="003E1DD7" w:rsidP="009508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регионов для участия в эксперименте проводился</w:t>
      </w:r>
      <w:r w:rsidR="00965180">
        <w:rPr>
          <w:rFonts w:ascii="Times New Roman" w:hAnsi="Times New Roman" w:cs="Times New Roman"/>
          <w:sz w:val="28"/>
          <w:szCs w:val="28"/>
        </w:rPr>
        <w:t xml:space="preserve"> совместно с Минтрудом России. </w:t>
      </w:r>
      <w:r w:rsidR="009508D5">
        <w:rPr>
          <w:rFonts w:ascii="Times New Roman" w:hAnsi="Times New Roman" w:cs="Times New Roman"/>
          <w:sz w:val="28"/>
          <w:szCs w:val="28"/>
        </w:rPr>
        <w:t>На сегодняшний день в эксперименте участвуют 50 вузов в 50 регионах России.</w:t>
      </w:r>
      <w:r w:rsidR="009508D5" w:rsidRPr="009508D5">
        <w:rPr>
          <w:rFonts w:ascii="Times New Roman" w:hAnsi="Times New Roman" w:cs="Times New Roman"/>
          <w:sz w:val="28"/>
          <w:szCs w:val="28"/>
        </w:rPr>
        <w:t xml:space="preserve"> </w:t>
      </w:r>
      <w:r w:rsidR="009508D5">
        <w:rPr>
          <w:rFonts w:ascii="Times New Roman" w:hAnsi="Times New Roman" w:cs="Times New Roman"/>
          <w:sz w:val="28"/>
          <w:szCs w:val="28"/>
        </w:rPr>
        <w:t>В этих регионах были отобраны ведущие вузы, в которых есть подготовительные отделения, и которые могут обеспечить молодым женщинам высокий уровень обучения.</w:t>
      </w:r>
    </w:p>
    <w:p w:rsidR="004A015A" w:rsidRDefault="004A015A" w:rsidP="004A01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для молодых мам будет бесплатным, финансирование эксперимента берет на себя Минобрнауки России.</w:t>
      </w:r>
    </w:p>
    <w:p w:rsidR="003136F2" w:rsidRDefault="003136F2" w:rsidP="003136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приеме установлены некоторые ограничения для женщин – возраст не более 23 лет на момент приема, гражданки Российской Федерации,</w:t>
      </w:r>
      <w:r w:rsidR="004A015A">
        <w:rPr>
          <w:rFonts w:ascii="Times New Roman" w:hAnsi="Times New Roman" w:cs="Times New Roman"/>
          <w:sz w:val="28"/>
          <w:szCs w:val="28"/>
        </w:rPr>
        <w:t xml:space="preserve"> имеющие детей,</w:t>
      </w:r>
      <w:r>
        <w:rPr>
          <w:rFonts w:ascii="Times New Roman" w:hAnsi="Times New Roman" w:cs="Times New Roman"/>
          <w:sz w:val="28"/>
          <w:szCs w:val="28"/>
        </w:rPr>
        <w:t xml:space="preserve"> имеющие среднее общее образование, </w:t>
      </w:r>
      <w:r w:rsidR="004A015A">
        <w:rPr>
          <w:rFonts w:ascii="Times New Roman" w:hAnsi="Times New Roman" w:cs="Times New Roman"/>
          <w:sz w:val="28"/>
          <w:szCs w:val="28"/>
        </w:rPr>
        <w:t>если у них нет высшего образования</w:t>
      </w:r>
      <w:r w:rsidR="00965180">
        <w:rPr>
          <w:rFonts w:ascii="Times New Roman" w:hAnsi="Times New Roman" w:cs="Times New Roman"/>
          <w:sz w:val="28"/>
          <w:szCs w:val="28"/>
        </w:rPr>
        <w:t>,</w:t>
      </w:r>
      <w:r w:rsidR="004A015A">
        <w:rPr>
          <w:rFonts w:ascii="Times New Roman" w:hAnsi="Times New Roman" w:cs="Times New Roman"/>
          <w:sz w:val="28"/>
          <w:szCs w:val="28"/>
        </w:rPr>
        <w:t xml:space="preserve"> и они не обучаются по программам высшего образования, а также</w:t>
      </w:r>
      <w:r w:rsidR="00965180">
        <w:rPr>
          <w:rFonts w:ascii="Times New Roman" w:hAnsi="Times New Roman" w:cs="Times New Roman"/>
          <w:sz w:val="28"/>
          <w:szCs w:val="28"/>
        </w:rPr>
        <w:t>,</w:t>
      </w:r>
      <w:r w:rsidR="004A015A">
        <w:rPr>
          <w:rFonts w:ascii="Times New Roman" w:hAnsi="Times New Roman" w:cs="Times New Roman"/>
          <w:sz w:val="28"/>
          <w:szCs w:val="28"/>
        </w:rPr>
        <w:t xml:space="preserve"> если они не проходили и не проходят обучение на подготовительных отделениях.</w:t>
      </w:r>
      <w:proofErr w:type="gramEnd"/>
    </w:p>
    <w:p w:rsidR="004A015A" w:rsidRDefault="004A015A" w:rsidP="004A01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Молодые мамы, которые не имеют возможности учиться на подготовительных отделениях в очной форме, могут обучаться в дистанционном режиме.</w:t>
      </w:r>
      <w:r w:rsidR="00965180">
        <w:rPr>
          <w:rFonts w:ascii="Times New Roman" w:hAnsi="Times New Roman" w:cs="Times New Roman"/>
          <w:sz w:val="28"/>
          <w:szCs w:val="28"/>
        </w:rPr>
        <w:t xml:space="preserve"> Это позволит более широко охватить экспериментом молодых мам из различных регионов. </w:t>
      </w:r>
    </w:p>
    <w:p w:rsidR="009508D5" w:rsidRDefault="004A015A" w:rsidP="003136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молодая мама приняла решение участвовать в эксперименте и пройти обучение в очной форме или дистанционно на подготовительном отделении вуза, она должна обратиться в один из </w:t>
      </w:r>
      <w:r w:rsidR="009508D5">
        <w:rPr>
          <w:rFonts w:ascii="Times New Roman" w:hAnsi="Times New Roman" w:cs="Times New Roman"/>
          <w:sz w:val="28"/>
          <w:szCs w:val="28"/>
        </w:rPr>
        <w:t xml:space="preserve">вузов – участников эксперимента. </w:t>
      </w:r>
    </w:p>
    <w:p w:rsidR="00D07C68" w:rsidRDefault="00D07C68" w:rsidP="003136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A46" w:rsidRPr="004D0A46" w:rsidRDefault="004D0A46" w:rsidP="004D0A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0A46" w:rsidRPr="004D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46"/>
    <w:rsid w:val="001047ED"/>
    <w:rsid w:val="00145597"/>
    <w:rsid w:val="003136F2"/>
    <w:rsid w:val="003E1DD7"/>
    <w:rsid w:val="004150F3"/>
    <w:rsid w:val="004A015A"/>
    <w:rsid w:val="004D0A46"/>
    <w:rsid w:val="00850994"/>
    <w:rsid w:val="0086787E"/>
    <w:rsid w:val="009508D5"/>
    <w:rsid w:val="00965180"/>
    <w:rsid w:val="009D2DBF"/>
    <w:rsid w:val="00D0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FAO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Ionkina-EY</dc:creator>
  <cp:lastModifiedBy>Дмитрий</cp:lastModifiedBy>
  <cp:revision>2</cp:revision>
  <cp:lastPrinted>2013-09-09T14:16:00Z</cp:lastPrinted>
  <dcterms:created xsi:type="dcterms:W3CDTF">2013-11-29T14:58:00Z</dcterms:created>
  <dcterms:modified xsi:type="dcterms:W3CDTF">2013-11-29T14:58:00Z</dcterms:modified>
</cp:coreProperties>
</file>