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61242" w14:textId="407D6517" w:rsidR="00A65ADE" w:rsidRPr="00856507" w:rsidRDefault="00A65ADE" w:rsidP="00A65ADE">
      <w:pPr>
        <w:jc w:val="center"/>
        <w:rPr>
          <w:rFonts w:ascii="Times New Roman" w:eastAsia="Times New Roman" w:hAnsi="Times New Roman"/>
          <w:sz w:val="26"/>
          <w:szCs w:val="26"/>
        </w:rPr>
      </w:pPr>
      <w:r w:rsidRPr="00856507">
        <w:rPr>
          <w:rFonts w:ascii="Times New Roman" w:eastAsia="Times New Roman" w:hAnsi="Times New Roman"/>
          <w:sz w:val="26"/>
          <w:szCs w:val="26"/>
        </w:rPr>
        <w:t>Инструкция по онлайн входу на семинар</w:t>
      </w:r>
      <w:r w:rsidR="00EC76D0">
        <w:rPr>
          <w:rFonts w:ascii="Times New Roman" w:eastAsia="Times New Roman" w:hAnsi="Times New Roman"/>
          <w:sz w:val="26"/>
          <w:szCs w:val="26"/>
        </w:rPr>
        <w:t>:</w:t>
      </w:r>
    </w:p>
    <w:p w14:paraId="71CD04A3" w14:textId="6B32ECFB" w:rsidR="00E002D9" w:rsidRPr="00856507" w:rsidRDefault="00A65ADE" w:rsidP="00A65ADE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856507">
        <w:rPr>
          <w:rFonts w:ascii="Times New Roman" w:eastAsia="Times New Roman" w:hAnsi="Times New Roman"/>
          <w:b/>
          <w:sz w:val="26"/>
          <w:szCs w:val="26"/>
        </w:rPr>
        <w:t>«</w:t>
      </w:r>
      <w:bookmarkStart w:id="0" w:name="_Hlk120083459"/>
      <w:r w:rsidRPr="00856507">
        <w:rPr>
          <w:rFonts w:ascii="Times New Roman" w:eastAsia="DengXian" w:hAnsi="Times New Roman"/>
          <w:b/>
          <w:sz w:val="26"/>
          <w:szCs w:val="26"/>
        </w:rPr>
        <w:t>Повышение уровня взаимодействия</w:t>
      </w:r>
      <w:r w:rsidRPr="00856507">
        <w:rPr>
          <w:rFonts w:ascii="Times New Roman" w:eastAsia="Times New Roman" w:hAnsi="Times New Roman"/>
          <w:b/>
          <w:sz w:val="26"/>
          <w:szCs w:val="26"/>
        </w:rPr>
        <w:t xml:space="preserve"> в сфере высшего и дополнительного профессионального образования России и Китая </w:t>
      </w: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>в Новую эпоху</w:t>
      </w:r>
      <w:r w:rsidRPr="00856507">
        <w:rPr>
          <w:rFonts w:ascii="Times New Roman" w:eastAsia="Times New Roman" w:hAnsi="Times New Roman"/>
          <w:b/>
          <w:sz w:val="26"/>
          <w:szCs w:val="26"/>
        </w:rPr>
        <w:t xml:space="preserve"> через использование современных коммуникативных инструментов в </w:t>
      </w: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>китайской информационной среде</w:t>
      </w:r>
      <w:bookmarkEnd w:id="0"/>
      <w:r w:rsidRPr="00856507">
        <w:rPr>
          <w:rFonts w:ascii="Times New Roman" w:eastAsia="Times New Roman" w:hAnsi="Times New Roman"/>
          <w:b/>
          <w:sz w:val="26"/>
          <w:szCs w:val="26"/>
        </w:rPr>
        <w:t>»</w:t>
      </w:r>
      <w:r w:rsidR="00EC76D0">
        <w:rPr>
          <w:rFonts w:ascii="Times New Roman" w:eastAsia="Times New Roman" w:hAnsi="Times New Roman"/>
          <w:b/>
          <w:sz w:val="26"/>
          <w:szCs w:val="26"/>
        </w:rPr>
        <w:t>.</w:t>
      </w:r>
    </w:p>
    <w:p w14:paraId="6362EA68" w14:textId="77777777" w:rsidR="00856507" w:rsidRDefault="00856507" w:rsidP="00A65ADE">
      <w:pPr>
        <w:snapToGrid w:val="0"/>
        <w:spacing w:after="80" w:line="360" w:lineRule="auto"/>
        <w:ind w:right="284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</w:p>
    <w:p w14:paraId="0C632A40" w14:textId="6E9EF67C" w:rsidR="00856507" w:rsidRPr="00856507" w:rsidRDefault="00856507" w:rsidP="00A65ADE">
      <w:pPr>
        <w:snapToGrid w:val="0"/>
        <w:spacing w:after="80" w:line="360" w:lineRule="auto"/>
        <w:ind w:right="284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Организатор: </w:t>
      </w:r>
      <w:r w:rsidRPr="00856507">
        <w:rPr>
          <w:rFonts w:ascii="Times New Roman" w:eastAsia="Times New Roman" w:hAnsi="Times New Roman"/>
          <w:bCs/>
          <w:color w:val="000000"/>
          <w:sz w:val="26"/>
          <w:szCs w:val="26"/>
        </w:rPr>
        <w:t>РД МНТС</w:t>
      </w:r>
    </w:p>
    <w:p w14:paraId="6B9C23E3" w14:textId="4505D903" w:rsidR="00A65ADE" w:rsidRPr="00856507" w:rsidRDefault="00A65ADE" w:rsidP="00A65ADE">
      <w:pPr>
        <w:snapToGrid w:val="0"/>
        <w:spacing w:after="80" w:line="360" w:lineRule="auto"/>
        <w:ind w:right="284"/>
        <w:jc w:val="both"/>
        <w:rPr>
          <w:rFonts w:ascii="Times New Roman" w:eastAsia="Times New Roman" w:hAnsi="Times New Roman"/>
          <w:sz w:val="26"/>
          <w:szCs w:val="26"/>
        </w:rPr>
      </w:pP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>Дата проведения: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Pr="00856507">
        <w:rPr>
          <w:rFonts w:ascii="Times New Roman" w:eastAsia="Times New Roman" w:hAnsi="Times New Roman"/>
          <w:sz w:val="26"/>
          <w:szCs w:val="26"/>
        </w:rPr>
        <w:t>22.12.2022 г.</w:t>
      </w:r>
    </w:p>
    <w:p w14:paraId="6019B5F9" w14:textId="77777777" w:rsidR="00A65ADE" w:rsidRPr="00856507" w:rsidRDefault="00A65ADE" w:rsidP="00A65ADE">
      <w:pPr>
        <w:snapToGrid w:val="0"/>
        <w:spacing w:after="8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sz w:val="26"/>
          <w:szCs w:val="26"/>
        </w:rPr>
        <w:t>Время проведения:</w:t>
      </w:r>
      <w:r w:rsidRPr="00856507">
        <w:rPr>
          <w:rFonts w:ascii="Times New Roman" w:eastAsia="Times New Roman" w:hAnsi="Times New Roman"/>
          <w:sz w:val="26"/>
          <w:szCs w:val="26"/>
        </w:rPr>
        <w:t xml:space="preserve">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11:00 – 12:00 (по московскому времени)</w:t>
      </w:r>
    </w:p>
    <w:p w14:paraId="5566EAB2" w14:textId="77777777" w:rsidR="00A65ADE" w:rsidRPr="00856507" w:rsidRDefault="00A65ADE" w:rsidP="00A65ADE">
      <w:pPr>
        <w:snapToGrid w:val="0"/>
        <w:spacing w:after="8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Формат мероприятия: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гибридный (очный – заочный)</w:t>
      </w:r>
    </w:p>
    <w:p w14:paraId="68469550" w14:textId="77777777" w:rsidR="00A65ADE" w:rsidRPr="00856507" w:rsidRDefault="00A65ADE" w:rsidP="00A65ADE">
      <w:pPr>
        <w:snapToGrid w:val="0"/>
        <w:spacing w:after="24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Место проведения: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г.</w:t>
      </w: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Москва, Брюсов переулок д. 11, стр. 1 (зал конференций).</w:t>
      </w:r>
    </w:p>
    <w:p w14:paraId="1BC095FD" w14:textId="7D4D559C" w:rsidR="00856507" w:rsidRPr="00856507" w:rsidRDefault="00A65ADE" w:rsidP="00716075">
      <w:pPr>
        <w:snapToGrid w:val="0"/>
        <w:spacing w:after="0" w:line="360" w:lineRule="auto"/>
        <w:ind w:right="284"/>
        <w:rPr>
          <w:rFonts w:ascii="Times New Roman" w:eastAsia="Times New Roman" w:hAnsi="Times New Roman"/>
          <w:sz w:val="26"/>
          <w:szCs w:val="26"/>
        </w:rPr>
      </w:pPr>
      <w:r w:rsidRPr="00856507">
        <w:rPr>
          <w:rFonts w:ascii="Times New Roman" w:eastAsia="Times New Roman" w:hAnsi="Times New Roman"/>
          <w:bCs/>
          <w:color w:val="000000"/>
          <w:sz w:val="26"/>
          <w:szCs w:val="26"/>
        </w:rPr>
        <w:t>Для участия</w:t>
      </w:r>
      <w:r w:rsidRPr="0085650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в онлайн-формате </w:t>
      </w:r>
      <w:r w:rsidR="00976156">
        <w:rPr>
          <w:rFonts w:ascii="Times New Roman" w:eastAsia="Times New Roman" w:hAnsi="Times New Roman"/>
          <w:color w:val="000000"/>
          <w:sz w:val="26"/>
          <w:szCs w:val="26"/>
        </w:rPr>
        <w:t xml:space="preserve">необходимо зарегистрироваться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в программе </w:t>
      </w:r>
      <w:r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Voov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Meeting (TencentMeeting):</w:t>
      </w:r>
      <w:r w:rsidRPr="00856507">
        <w:rPr>
          <w:rFonts w:ascii="Times New Roman" w:eastAsia="Times New Roman" w:hAnsi="Times New Roman"/>
          <w:sz w:val="26"/>
          <w:szCs w:val="26"/>
        </w:rPr>
        <w:t xml:space="preserve"> </w:t>
      </w:r>
    </w:p>
    <w:p w14:paraId="76DB186B" w14:textId="22C286F8" w:rsidR="00A65ADE" w:rsidRPr="00856507" w:rsidRDefault="00716075" w:rsidP="00716075">
      <w:pPr>
        <w:snapToGrid w:val="0"/>
        <w:spacing w:after="0" w:line="360" w:lineRule="auto"/>
        <w:ind w:right="284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sz w:val="26"/>
          <w:szCs w:val="26"/>
        </w:rPr>
        <w:t>Перейдите по ссылке</w:t>
      </w:r>
      <w:r w:rsidRPr="00856507">
        <w:rPr>
          <w:rFonts w:ascii="Times New Roman" w:eastAsia="Times New Roman" w:hAnsi="Times New Roman"/>
          <w:sz w:val="26"/>
          <w:szCs w:val="26"/>
        </w:rPr>
        <w:t>:</w:t>
      </w:r>
      <w:r w:rsidR="00B64C0E" w:rsidRPr="00856507">
        <w:rPr>
          <w:rFonts w:ascii="Times New Roman" w:eastAsia="Times New Roman" w:hAnsi="Times New Roman"/>
          <w:sz w:val="26"/>
          <w:szCs w:val="26"/>
        </w:rPr>
        <w:t xml:space="preserve"> </w:t>
      </w:r>
      <w:hyperlink r:id="rId4" w:history="1">
        <w:r w:rsidR="00B64C0E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https://voovmeeting.com/dw/C6</w:t>
        </w:r>
        <w:r w:rsidR="00B64C0E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l</w:t>
        </w:r>
        <w:r w:rsidR="00B64C0E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eVR9anzLP</w:t>
        </w:r>
      </w:hyperlink>
      <w:r w:rsidR="00A65ADE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14:paraId="28BF2C19" w14:textId="626D4D95" w:rsidR="00716075" w:rsidRPr="00856507" w:rsidRDefault="00716075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Или</w:t>
      </w:r>
      <w:r w:rsidR="00EC76D0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отсканируйте </w:t>
      </w:r>
      <w:r w:rsidR="00EC76D0">
        <w:rPr>
          <w:rFonts w:ascii="Times New Roman" w:eastAsia="Times New Roman" w:hAnsi="Times New Roman"/>
          <w:b/>
          <w:bCs/>
          <w:color w:val="000000"/>
          <w:sz w:val="26"/>
          <w:szCs w:val="26"/>
          <w:lang w:val="en-US"/>
        </w:rPr>
        <w:t xml:space="preserve">QR </w:t>
      </w: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код:</w:t>
      </w:r>
    </w:p>
    <w:p w14:paraId="4A5DCFFE" w14:textId="77777777" w:rsidR="00B64C0E" w:rsidRPr="00856507" w:rsidRDefault="00716075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69A87AE4" wp14:editId="1967F8BC">
            <wp:extent cx="2499610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3" cy="37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B276" w14:textId="409C31B7" w:rsidR="00A65ADE" w:rsidRPr="00856507" w:rsidRDefault="00A65AD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Идентификатор конференции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: #</w:t>
      </w:r>
      <w:r w:rsidR="00EC2C39" w:rsidRPr="00EC76D0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EC2C39"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Voov</w:t>
      </w:r>
      <w:r w:rsidR="00EC2C39" w:rsidRPr="00856507">
        <w:rPr>
          <w:rFonts w:ascii="Times New Roman" w:eastAsia="Times New Roman" w:hAnsi="Times New Roman"/>
          <w:color w:val="000000"/>
          <w:sz w:val="26"/>
          <w:szCs w:val="26"/>
        </w:rPr>
        <w:t>Meeting</w:t>
      </w:r>
      <w:r w:rsidRPr="00856507">
        <w:rPr>
          <w:rFonts w:ascii="Times New Roman" w:hAnsi="Times New Roman"/>
          <w:color w:val="000000"/>
          <w:sz w:val="26"/>
          <w:szCs w:val="26"/>
        </w:rPr>
        <w:t>：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729-393-935</w:t>
      </w:r>
    </w:p>
    <w:p w14:paraId="3C7F40CB" w14:textId="0EB1DFDB" w:rsidR="00A65ADE" w:rsidRPr="00856507" w:rsidRDefault="00A65AD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Код доступа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Meeting Password: 2233</w:t>
      </w:r>
    </w:p>
    <w:p w14:paraId="5469DAE5" w14:textId="77777777" w:rsidR="00856507" w:rsidRDefault="00856507" w:rsidP="00EC2C39">
      <w:pPr>
        <w:tabs>
          <w:tab w:val="left" w:pos="6804"/>
        </w:tabs>
        <w:spacing w:after="0" w:line="360" w:lineRule="auto"/>
        <w:ind w:right="284"/>
        <w:jc w:val="center"/>
        <w:rPr>
          <w:rFonts w:ascii="Times New Roman" w:eastAsia="Times New Roman" w:hAnsi="Times New Roman"/>
          <w:i/>
          <w:iCs/>
          <w:color w:val="000000"/>
          <w:sz w:val="26"/>
          <w:szCs w:val="26"/>
        </w:rPr>
      </w:pPr>
    </w:p>
    <w:p w14:paraId="58E59DEA" w14:textId="64C77F41" w:rsidR="00F04E28" w:rsidRPr="00856507" w:rsidRDefault="00EC2C39" w:rsidP="00EC2C39">
      <w:pPr>
        <w:tabs>
          <w:tab w:val="left" w:pos="6804"/>
        </w:tabs>
        <w:spacing w:after="0" w:line="360" w:lineRule="auto"/>
        <w:ind w:right="284"/>
        <w:jc w:val="center"/>
        <w:rPr>
          <w:rFonts w:ascii="Times New Roman" w:eastAsia="Times New Roman" w:hAnsi="Times New Roman"/>
          <w:i/>
          <w:iCs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i/>
          <w:iCs/>
          <w:color w:val="000000"/>
          <w:sz w:val="26"/>
          <w:szCs w:val="26"/>
        </w:rPr>
        <w:lastRenderedPageBreak/>
        <w:t>Примечания</w:t>
      </w:r>
    </w:p>
    <w:p w14:paraId="6760E16B" w14:textId="77777777" w:rsidR="00EC2C39" w:rsidRPr="0080156D" w:rsidRDefault="00EC2C39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  <w:u w:val="single"/>
        </w:rPr>
      </w:pPr>
      <w:r w:rsidRPr="0080156D">
        <w:rPr>
          <w:rFonts w:ascii="Times New Roman" w:eastAsia="Times New Roman" w:hAnsi="Times New Roman"/>
          <w:color w:val="000000"/>
          <w:sz w:val="26"/>
          <w:szCs w:val="26"/>
          <w:u w:val="single"/>
        </w:rPr>
        <w:t xml:space="preserve">Пример входа в онлайн семинар </w:t>
      </w:r>
      <w:r w:rsidRPr="0080156D">
        <w:rPr>
          <w:rFonts w:ascii="Times New Roman" w:eastAsia="Times New Roman" w:hAnsi="Times New Roman"/>
          <w:b/>
          <w:bCs/>
          <w:color w:val="000000"/>
          <w:sz w:val="26"/>
          <w:szCs w:val="26"/>
          <w:u w:val="single"/>
        </w:rPr>
        <w:t>на компьютере</w:t>
      </w:r>
      <w:r w:rsidRPr="0080156D">
        <w:rPr>
          <w:rFonts w:ascii="Times New Roman" w:eastAsia="Times New Roman" w:hAnsi="Times New Roman"/>
          <w:color w:val="000000"/>
          <w:sz w:val="26"/>
          <w:szCs w:val="26"/>
          <w:u w:val="single"/>
        </w:rPr>
        <w:t>:</w:t>
      </w:r>
    </w:p>
    <w:p w14:paraId="0B82C904" w14:textId="334DB642" w:rsidR="00F04E28" w:rsidRPr="00856507" w:rsidRDefault="00D0001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1.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EC76D0">
        <w:rPr>
          <w:rFonts w:ascii="Times New Roman" w:eastAsia="Times New Roman" w:hAnsi="Times New Roman"/>
          <w:color w:val="000000"/>
          <w:sz w:val="26"/>
          <w:szCs w:val="26"/>
        </w:rPr>
        <w:t>Если у В</w:t>
      </w:r>
      <w:r w:rsidR="00F04E28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ас нет программы онлайн конференций </w:t>
      </w:r>
      <w:hyperlink r:id="rId6" w:history="1">
        <w:r w:rsidR="00F04E28" w:rsidRPr="00856507">
          <w:rPr>
            <w:rStyle w:val="a3"/>
            <w:rFonts w:ascii="Times New Roman" w:eastAsia="Times New Roman" w:hAnsi="Times New Roman"/>
            <w:b/>
            <w:bCs/>
            <w:sz w:val="26"/>
            <w:szCs w:val="26"/>
            <w:lang w:val="en-US"/>
          </w:rPr>
          <w:t>Voov</w:t>
        </w:r>
        <w:r w:rsidR="00F04E28" w:rsidRPr="00856507">
          <w:rPr>
            <w:rStyle w:val="a3"/>
            <w:rFonts w:ascii="Times New Roman" w:eastAsia="Times New Roman" w:hAnsi="Times New Roman"/>
            <w:b/>
            <w:bCs/>
            <w:sz w:val="26"/>
            <w:szCs w:val="26"/>
          </w:rPr>
          <w:t>Meeting</w:t>
        </w:r>
      </w:hyperlink>
      <w:r w:rsidR="00F04E28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(TencentMeeting)</w:t>
      </w:r>
      <w:r w:rsidR="00E44604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на компьютере, её необходимо установить по ссылке </w:t>
      </w:r>
      <w:r w:rsidR="00F04E28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hyperlink r:id="rId7" w:history="1">
        <w:r w:rsidR="00F04E28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https://voovmeeting.com/download-cen</w:t>
        </w:r>
        <w:r w:rsidR="00F04E28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t</w:t>
        </w:r>
        <w:r w:rsidR="00F04E28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er.html?from=1001</w:t>
        </w:r>
      </w:hyperlink>
      <w:r w:rsidR="00F04E28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14:paraId="725D5ECD" w14:textId="0FAC17E1" w:rsidR="00856507" w:rsidRPr="00856507" w:rsidRDefault="00D0001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2.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856507" w:rsidRPr="00856507">
        <w:rPr>
          <w:rFonts w:ascii="Times New Roman" w:eastAsia="Times New Roman" w:hAnsi="Times New Roman"/>
          <w:sz w:val="26"/>
          <w:szCs w:val="26"/>
        </w:rPr>
        <w:t>Перейдите по ссылке</w:t>
      </w:r>
      <w:r w:rsidR="00856507">
        <w:rPr>
          <w:rFonts w:ascii="Times New Roman" w:eastAsia="Times New Roman" w:hAnsi="Times New Roman"/>
          <w:sz w:val="26"/>
          <w:szCs w:val="26"/>
        </w:rPr>
        <w:t xml:space="preserve"> семинара</w:t>
      </w:r>
      <w:r w:rsidR="00856507" w:rsidRPr="00856507">
        <w:rPr>
          <w:rFonts w:ascii="Times New Roman" w:eastAsia="Times New Roman" w:hAnsi="Times New Roman"/>
          <w:sz w:val="26"/>
          <w:szCs w:val="26"/>
        </w:rPr>
        <w:t xml:space="preserve">: </w:t>
      </w:r>
      <w:hyperlink r:id="rId8" w:history="1"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https://voovm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e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eting.c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o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m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/</w:t>
        </w:r>
        <w:r w:rsidR="00856507" w:rsidRPr="00856507">
          <w:rPr>
            <w:rStyle w:val="a3"/>
            <w:rFonts w:ascii="Times New Roman" w:eastAsia="Times New Roman" w:hAnsi="Times New Roman"/>
            <w:sz w:val="26"/>
            <w:szCs w:val="26"/>
          </w:rPr>
          <w:t>dw/C6leVR9anzLP</w:t>
        </w:r>
      </w:hyperlink>
      <w:r w:rsidR="00856507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и нажмите на</w:t>
      </w:r>
      <w:r w:rsidR="00EC76D0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856507">
        <w:rPr>
          <w:rFonts w:ascii="Times New Roman" w:eastAsia="Times New Roman" w:hAnsi="Times New Roman"/>
          <w:color w:val="000000"/>
          <w:sz w:val="26"/>
          <w:szCs w:val="26"/>
        </w:rPr>
        <w:t>кнопку</w:t>
      </w:r>
      <w:r w:rsidR="00856507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«</w:t>
      </w:r>
      <w:r w:rsidR="00EC76D0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Register</w:t>
      </w:r>
      <w:r w:rsidR="00856507" w:rsidRPr="00856507">
        <w:rPr>
          <w:rFonts w:ascii="Times New Roman" w:eastAsia="Times New Roman" w:hAnsi="Times New Roman"/>
          <w:color w:val="000000"/>
          <w:sz w:val="26"/>
          <w:szCs w:val="26"/>
        </w:rPr>
        <w:t>»</w:t>
      </w:r>
    </w:p>
    <w:p w14:paraId="1A1CEA25" w14:textId="31FAE076" w:rsidR="00EC2C39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7C4D01C4" wp14:editId="46D91AB1">
            <wp:extent cx="5940425" cy="3342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640F" w14:textId="77777777" w:rsidR="00EC2C39" w:rsidRPr="00856507" w:rsidRDefault="00EC2C39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1E7911B6" w14:textId="5B474621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3.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Зарегистрируйтесь через электронную почту </w:t>
      </w:r>
      <w:r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gmail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.</w:t>
      </w:r>
      <w:r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com</w:t>
      </w:r>
    </w:p>
    <w:p w14:paraId="685F42AD" w14:textId="4B0102CA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60DE626B" wp14:editId="0264EB29">
            <wp:extent cx="5276850" cy="294330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51" cy="29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7558" w14:textId="77777777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491D6A90" w14:textId="77777777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13C7E5D" wp14:editId="68B0622B">
            <wp:extent cx="4238625" cy="237870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45" cy="23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14:paraId="47CCFF24" w14:textId="5273BEEA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4.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Нажмит</w:t>
      </w:r>
      <w:r w:rsidRPr="00976156">
        <w:rPr>
          <w:rFonts w:ascii="Times New Roman" w:eastAsia="Times New Roman" w:hAnsi="Times New Roman"/>
          <w:sz w:val="26"/>
          <w:szCs w:val="26"/>
        </w:rPr>
        <w:t xml:space="preserve">е на кнопку «подключиться» </w:t>
      </w:r>
      <w:r w:rsidRPr="00976156">
        <w:rPr>
          <w:rFonts w:ascii="Times New Roman" w:hAnsi="Times New Roman"/>
          <w:sz w:val="26"/>
          <w:szCs w:val="26"/>
        </w:rPr>
        <w:t>и согласитесь с использованием программы</w:t>
      </w:r>
    </w:p>
    <w:p w14:paraId="2C4A544D" w14:textId="3760CEE1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186DE4A8" wp14:editId="3F1533A3">
            <wp:extent cx="4914900" cy="28212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59" cy="28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E01A" w14:textId="3904F879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0EBD0830" w14:textId="4DE9E7ED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3F90B1B7" wp14:editId="46E55A4E">
            <wp:extent cx="4311088" cy="259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71" cy="25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0F49" w14:textId="77777777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1B192E2A" w14:textId="035709AB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lastRenderedPageBreak/>
        <w:t>Шаг 5.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В сплывшем окне введите код доступа к конференции </w:t>
      </w: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2233</w:t>
      </w:r>
    </w:p>
    <w:p w14:paraId="7630176B" w14:textId="49F740DF" w:rsidR="00856507" w:rsidRPr="00856507" w:rsidRDefault="0041758B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11A60854" wp14:editId="3DEB4215">
            <wp:extent cx="4794637" cy="318839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47" cy="31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8D8E" w14:textId="70E2DAF8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626DAE0A" w14:textId="7886E52D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6.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Pr="00856507">
        <w:rPr>
          <w:rFonts w:ascii="Times New Roman" w:hAnsi="Times New Roman"/>
          <w:color w:val="000000"/>
          <w:sz w:val="26"/>
          <w:szCs w:val="26"/>
        </w:rPr>
        <w:t>Ответьте на вопросы для регистрации на семинар и подтвердите вход</w:t>
      </w:r>
    </w:p>
    <w:p w14:paraId="6024353A" w14:textId="77777777" w:rsidR="00856507" w:rsidRPr="00856507" w:rsidRDefault="00856507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019B9449" wp14:editId="0D9373CA">
            <wp:extent cx="4794250" cy="2654646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51" cy="26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14:paraId="6B042DA9" w14:textId="6CCDCACC" w:rsidR="00976156" w:rsidRDefault="00976156">
      <w:pPr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br w:type="page"/>
      </w:r>
    </w:p>
    <w:p w14:paraId="54E26CBC" w14:textId="681AE65B" w:rsidR="00EC2C39" w:rsidRPr="0080156D" w:rsidRDefault="00EC2C39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  <w:u w:val="single"/>
        </w:rPr>
      </w:pPr>
      <w:r w:rsidRPr="0080156D">
        <w:rPr>
          <w:rFonts w:ascii="Times New Roman" w:eastAsia="Times New Roman" w:hAnsi="Times New Roman"/>
          <w:color w:val="000000"/>
          <w:sz w:val="26"/>
          <w:szCs w:val="26"/>
          <w:u w:val="single"/>
        </w:rPr>
        <w:lastRenderedPageBreak/>
        <w:t xml:space="preserve">Пример входа в онлайн семинар </w:t>
      </w:r>
      <w:r w:rsidRPr="0080156D">
        <w:rPr>
          <w:rFonts w:ascii="Times New Roman" w:eastAsia="Times New Roman" w:hAnsi="Times New Roman"/>
          <w:b/>
          <w:bCs/>
          <w:color w:val="000000"/>
          <w:sz w:val="26"/>
          <w:szCs w:val="26"/>
          <w:u w:val="single"/>
        </w:rPr>
        <w:t>со смартфона</w:t>
      </w:r>
      <w:r w:rsidRPr="0080156D">
        <w:rPr>
          <w:rFonts w:ascii="Times New Roman" w:eastAsia="Times New Roman" w:hAnsi="Times New Roman"/>
          <w:color w:val="000000"/>
          <w:sz w:val="26"/>
          <w:szCs w:val="26"/>
          <w:u w:val="single"/>
        </w:rPr>
        <w:t>:</w:t>
      </w:r>
    </w:p>
    <w:p w14:paraId="1747B179" w14:textId="0EF16E41" w:rsidR="00E44604" w:rsidRPr="00856507" w:rsidRDefault="00D0001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0156D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1.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716075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Если у вас нет программы </w:t>
      </w:r>
      <w:hyperlink r:id="rId16" w:history="1">
        <w:r w:rsidR="0080156D" w:rsidRPr="00856507">
          <w:rPr>
            <w:rStyle w:val="a3"/>
            <w:rFonts w:ascii="Times New Roman" w:eastAsia="Times New Roman" w:hAnsi="Times New Roman"/>
            <w:b/>
            <w:bCs/>
            <w:sz w:val="26"/>
            <w:szCs w:val="26"/>
            <w:lang w:val="en-US"/>
          </w:rPr>
          <w:t>Voov</w:t>
        </w:r>
        <w:r w:rsidR="0080156D" w:rsidRPr="00856507">
          <w:rPr>
            <w:rStyle w:val="a3"/>
            <w:rFonts w:ascii="Times New Roman" w:eastAsia="Times New Roman" w:hAnsi="Times New Roman"/>
            <w:b/>
            <w:bCs/>
            <w:sz w:val="26"/>
            <w:szCs w:val="26"/>
          </w:rPr>
          <w:t>Meeting</w:t>
        </w:r>
      </w:hyperlink>
      <w:r w:rsidR="0080156D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80156D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716075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на смартфоне скачайте её из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доступного</w:t>
      </w:r>
      <w:r w:rsidR="00716075"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АРРстора</w:t>
      </w:r>
    </w:p>
    <w:p w14:paraId="67C21AEA" w14:textId="1713C085" w:rsidR="00D0001E" w:rsidRPr="00856507" w:rsidRDefault="00D0001E" w:rsidP="00A65AD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4BD349F6" wp14:editId="48AE720A">
            <wp:extent cx="1558456" cy="3116912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06" cy="31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B56A" w14:textId="45D1EC37" w:rsidR="00D0001E" w:rsidRPr="0087589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0156D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Шаг 2.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Перейдите по ссылке</w:t>
      </w:r>
      <w:r w:rsidR="0080156D">
        <w:rPr>
          <w:rFonts w:ascii="Times New Roman" w:eastAsia="Times New Roman" w:hAnsi="Times New Roman"/>
          <w:color w:val="000000"/>
          <w:sz w:val="26"/>
          <w:szCs w:val="26"/>
        </w:rPr>
        <w:t xml:space="preserve"> семинара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hyperlink r:id="rId18" w:history="1">
        <w:r w:rsidRPr="00856507">
          <w:rPr>
            <w:rStyle w:val="a3"/>
            <w:rFonts w:ascii="Times New Roman" w:eastAsia="Times New Roman" w:hAnsi="Times New Roman"/>
            <w:sz w:val="26"/>
            <w:szCs w:val="26"/>
          </w:rPr>
          <w:t>https://voovmeeting.com/dw/C6leVR9anzLP</w:t>
        </w:r>
      </w:hyperlink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или отсканируйте </w:t>
      </w:r>
      <w:r w:rsidR="0087589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QR</w:t>
      </w:r>
      <w:r w:rsidR="00875897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код</w:t>
      </w:r>
      <w:r w:rsidR="00875897" w:rsidRPr="00875897"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14:paraId="3F70502C" w14:textId="02369854" w:rsidR="00976156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3E02102B" wp14:editId="6231B788">
            <wp:extent cx="1884460" cy="2836464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80" cy="28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8824" w14:textId="77777777" w:rsidR="00976156" w:rsidRDefault="00976156">
      <w:pPr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br w:type="page"/>
      </w:r>
    </w:p>
    <w:p w14:paraId="20167810" w14:textId="7D17334F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rFonts w:ascii="Times New Roman" w:eastAsia="Times New Roman" w:hAnsi="Times New Roman"/>
          <w:color w:val="000000"/>
          <w:sz w:val="26"/>
          <w:szCs w:val="26"/>
        </w:rPr>
        <w:lastRenderedPageBreak/>
        <w:t xml:space="preserve">Шаг 3. Нажмите на кнопку </w:t>
      </w:r>
      <w:r w:rsidR="00875897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 w:rsidR="0087589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Register</w:t>
      </w:r>
      <w:r w:rsidR="00875897">
        <w:rPr>
          <w:rFonts w:ascii="Times New Roman" w:eastAsia="Times New Roman" w:hAnsi="Times New Roman"/>
          <w:color w:val="000000"/>
          <w:sz w:val="26"/>
          <w:szCs w:val="26"/>
        </w:rPr>
        <w:t>»</w:t>
      </w:r>
    </w:p>
    <w:p w14:paraId="58AB9F7D" w14:textId="59E2B9D2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55CB037C" wp14:editId="0A46364B">
            <wp:extent cx="1504950" cy="30098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44" cy="30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0457" w14:textId="67EE1804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80156D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Шаг 3.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 xml:space="preserve"> Зарегистрируйтесь через электронную почту </w:t>
      </w:r>
      <w:r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gmail</w:t>
      </w:r>
      <w:r w:rsidRPr="00856507">
        <w:rPr>
          <w:rFonts w:ascii="Times New Roman" w:eastAsia="Times New Roman" w:hAnsi="Times New Roman"/>
          <w:color w:val="000000"/>
          <w:sz w:val="26"/>
          <w:szCs w:val="26"/>
        </w:rPr>
        <w:t>.</w:t>
      </w:r>
      <w:r w:rsidRPr="0085650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com</w:t>
      </w:r>
    </w:p>
    <w:p w14:paraId="33EC5825" w14:textId="55F44F8F" w:rsidR="00D0001E" w:rsidRPr="00856507" w:rsidRDefault="008477D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6FABBEEF" wp14:editId="6119590A">
            <wp:simplePos x="0" y="0"/>
            <wp:positionH relativeFrom="column">
              <wp:posOffset>33020</wp:posOffset>
            </wp:positionH>
            <wp:positionV relativeFrom="paragraph">
              <wp:posOffset>4445</wp:posOffset>
            </wp:positionV>
            <wp:extent cx="1383030" cy="2767330"/>
            <wp:effectExtent l="0" t="0" r="7620" b="0"/>
            <wp:wrapTight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156" w:rsidRPr="0085650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5692310" wp14:editId="103D222C">
            <wp:simplePos x="0" y="0"/>
            <wp:positionH relativeFrom="column">
              <wp:posOffset>3769995</wp:posOffset>
            </wp:positionH>
            <wp:positionV relativeFrom="paragraph">
              <wp:posOffset>4445</wp:posOffset>
            </wp:positionV>
            <wp:extent cx="1375410" cy="2750820"/>
            <wp:effectExtent l="0" t="0" r="0" b="0"/>
            <wp:wrapThrough wrapText="bothSides">
              <wp:wrapPolygon edited="0">
                <wp:start x="0" y="0"/>
                <wp:lineTo x="0" y="21391"/>
                <wp:lineTo x="21241" y="21391"/>
                <wp:lineTo x="212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156" w:rsidRPr="0085650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6C926D0C" wp14:editId="2F0212D1">
            <wp:simplePos x="0" y="0"/>
            <wp:positionH relativeFrom="column">
              <wp:posOffset>1885315</wp:posOffset>
            </wp:positionH>
            <wp:positionV relativeFrom="paragraph">
              <wp:posOffset>4445</wp:posOffset>
            </wp:positionV>
            <wp:extent cx="141414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241" y="21527"/>
                <wp:lineTo x="212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94CF" w14:textId="59B2CE67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2ADBB513" w14:textId="1CFA60A1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26D05B36" w14:textId="109A239F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3C3B5D39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2096BEF0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5A9F79AD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63E443D7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1" w:name="_GoBack"/>
      <w:bookmarkEnd w:id="1"/>
    </w:p>
    <w:p w14:paraId="1FA590F9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6CB16E47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5C49FFC4" w14:textId="77777777" w:rsidR="00976156" w:rsidRDefault="00976156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3657BCE6" w14:textId="4A5E0EC3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0156D">
        <w:rPr>
          <w:rFonts w:ascii="Times New Roman" w:hAnsi="Times New Roman"/>
          <w:b/>
          <w:bCs/>
          <w:color w:val="000000"/>
          <w:sz w:val="26"/>
          <w:szCs w:val="26"/>
        </w:rPr>
        <w:t>Шаг 4.</w:t>
      </w:r>
      <w:r w:rsidRPr="00856507">
        <w:rPr>
          <w:rFonts w:ascii="Times New Roman" w:hAnsi="Times New Roman"/>
          <w:color w:val="000000"/>
          <w:sz w:val="26"/>
          <w:szCs w:val="26"/>
        </w:rPr>
        <w:t xml:space="preserve"> Внесите свои данные и согласитесь с использованием программы</w:t>
      </w:r>
    </w:p>
    <w:p w14:paraId="1EFDAF4A" w14:textId="3EF9C52E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2C1F720F" w14:textId="54049B37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4FC3707C" wp14:editId="29FC556A">
            <wp:extent cx="1885950" cy="178917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6"/>
                    <a:stretch/>
                  </pic:blipFill>
                  <pic:spPr bwMode="auto">
                    <a:xfrm>
                      <a:off x="0" y="0"/>
                      <a:ext cx="1890331" cy="17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62C5" w14:textId="11A63FA7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0156D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Шаг 5.</w:t>
      </w:r>
      <w:r w:rsidRPr="00856507">
        <w:rPr>
          <w:rFonts w:ascii="Times New Roman" w:hAnsi="Times New Roman"/>
          <w:color w:val="000000"/>
          <w:sz w:val="26"/>
          <w:szCs w:val="26"/>
        </w:rPr>
        <w:t xml:space="preserve"> Ответьте на вопросы для регистрации на семинар и подтвердите вход</w:t>
      </w:r>
    </w:p>
    <w:p w14:paraId="2CC936CD" w14:textId="6824422D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56507">
        <w:rPr>
          <w:noProof/>
          <w:sz w:val="26"/>
          <w:szCs w:val="26"/>
          <w:lang w:eastAsia="ru-RU"/>
        </w:rPr>
        <w:drawing>
          <wp:inline distT="0" distB="0" distL="0" distR="0" wp14:anchorId="3A34E925" wp14:editId="1314C31A">
            <wp:extent cx="1952625" cy="390524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59" cy="39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0FA2" w14:textId="6A816A6A" w:rsidR="00D0001E" w:rsidRPr="00856507" w:rsidRDefault="00D0001E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01DC598D" w14:textId="1E42F08D" w:rsidR="00856507" w:rsidRPr="00856507" w:rsidRDefault="00856507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856507">
        <w:rPr>
          <w:rFonts w:ascii="Times New Roman" w:hAnsi="Times New Roman"/>
          <w:color w:val="000000"/>
          <w:sz w:val="26"/>
          <w:szCs w:val="26"/>
        </w:rPr>
        <w:t>До встречи на семинаре!</w:t>
      </w:r>
    </w:p>
    <w:p w14:paraId="09130C92" w14:textId="3AD5EB1F" w:rsidR="00856507" w:rsidRPr="00856507" w:rsidRDefault="00856507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120633E6" w14:textId="77777777" w:rsidR="00856507" w:rsidRPr="00856507" w:rsidRDefault="00856507" w:rsidP="00856507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eastAsia="Times New Roman" w:hAnsi="Times New Roman"/>
          <w:sz w:val="26"/>
          <w:szCs w:val="26"/>
        </w:rPr>
      </w:pPr>
      <w:r w:rsidRPr="00856507">
        <w:rPr>
          <w:rFonts w:ascii="Times New Roman" w:eastAsia="Times New Roman" w:hAnsi="Times New Roman"/>
          <w:b/>
          <w:sz w:val="26"/>
          <w:szCs w:val="26"/>
        </w:rPr>
        <w:t>Контактное лицо</w:t>
      </w:r>
      <w:r w:rsidRPr="00856507">
        <w:rPr>
          <w:rFonts w:ascii="Times New Roman" w:eastAsia="Times New Roman" w:hAnsi="Times New Roman"/>
          <w:sz w:val="26"/>
          <w:szCs w:val="26"/>
        </w:rPr>
        <w:t xml:space="preserve">: Ульянова Мария Юрьевна, тел. +7 (962) 998-98-68, </w:t>
      </w:r>
      <w:hyperlink r:id="rId26" w:history="1">
        <w:r w:rsidRPr="00856507">
          <w:rPr>
            <w:rStyle w:val="a3"/>
            <w:rFonts w:ascii="Times New Roman" w:hAnsi="Times New Roman"/>
            <w:sz w:val="26"/>
            <w:szCs w:val="26"/>
          </w:rPr>
          <w:t>ulyanova@rd-mnts.ru</w:t>
        </w:r>
      </w:hyperlink>
      <w:r w:rsidRPr="00856507">
        <w:rPr>
          <w:rFonts w:ascii="Times New Roman" w:eastAsia="Times New Roman" w:hAnsi="Times New Roman"/>
          <w:sz w:val="26"/>
          <w:szCs w:val="26"/>
        </w:rPr>
        <w:t>.</w:t>
      </w:r>
    </w:p>
    <w:p w14:paraId="3BA9D2F0" w14:textId="77777777" w:rsidR="00856507" w:rsidRPr="00856507" w:rsidRDefault="00856507" w:rsidP="00D0001E">
      <w:pPr>
        <w:tabs>
          <w:tab w:val="left" w:pos="6804"/>
        </w:tabs>
        <w:spacing w:after="0" w:line="360" w:lineRule="auto"/>
        <w:ind w:right="284"/>
        <w:jc w:val="both"/>
        <w:rPr>
          <w:rFonts w:ascii="Times New Roman" w:hAnsi="Times New Roman"/>
          <w:color w:val="000000"/>
          <w:sz w:val="26"/>
          <w:szCs w:val="26"/>
        </w:rPr>
      </w:pPr>
    </w:p>
    <w:sectPr w:rsidR="00856507" w:rsidRPr="00856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14"/>
    <w:rsid w:val="00373414"/>
    <w:rsid w:val="0041758B"/>
    <w:rsid w:val="00623F57"/>
    <w:rsid w:val="00716075"/>
    <w:rsid w:val="0080156D"/>
    <w:rsid w:val="008477D6"/>
    <w:rsid w:val="00856507"/>
    <w:rsid w:val="00875897"/>
    <w:rsid w:val="00976156"/>
    <w:rsid w:val="00A65ADE"/>
    <w:rsid w:val="00B64C0E"/>
    <w:rsid w:val="00CC1989"/>
    <w:rsid w:val="00D0001E"/>
    <w:rsid w:val="00E002D9"/>
    <w:rsid w:val="00E44604"/>
    <w:rsid w:val="00EC2C39"/>
    <w:rsid w:val="00EC76D0"/>
    <w:rsid w:val="00F0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F896"/>
  <w15:chartTrackingRefBased/>
  <w15:docId w15:val="{1183C3AA-18E4-434B-95A7-701A6F30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5ADE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5ADE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C76D0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623F5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23F5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23F5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23F5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23F57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623F57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623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23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ovmeeting.com/dw/C6leVR9anzLP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voovmeeting.com/dw/C6leVR9anzLP" TargetMode="External"/><Relationship Id="rId26" Type="http://schemas.openxmlformats.org/officeDocument/2006/relationships/hyperlink" Target="mailto:ulyanova@rd-mnts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voovmeeting.com/download-center.html?from=100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voovmeeting.com/download-center.html?from=1001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voovmeeting.com/download-center.html?from=100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hyperlink" Target="https://voovmeeting.com/dw/C6leVR9anzLP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Admin</cp:lastModifiedBy>
  <cp:revision>3</cp:revision>
  <dcterms:created xsi:type="dcterms:W3CDTF">2022-11-29T13:59:00Z</dcterms:created>
  <dcterms:modified xsi:type="dcterms:W3CDTF">2022-11-29T13:59:00Z</dcterms:modified>
</cp:coreProperties>
</file>